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874A3F" w14:textId="7A464E6E" w:rsidR="0026502E" w:rsidRDefault="00000000">
      <w:pPr>
        <w:rPr>
          <w:b/>
          <w:sz w:val="34"/>
          <w:szCs w:val="34"/>
        </w:rPr>
      </w:pPr>
      <w:r>
        <w:t xml:space="preserve">                                 </w:t>
      </w:r>
      <w:r>
        <w:rPr>
          <w:b/>
          <w:sz w:val="34"/>
          <w:szCs w:val="34"/>
          <w:u w:val="single"/>
        </w:rPr>
        <w:t xml:space="preserve"> </w:t>
      </w:r>
      <w:r w:rsidR="00253AC2">
        <w:rPr>
          <w:b/>
          <w:sz w:val="34"/>
          <w:szCs w:val="34"/>
          <w:u w:val="single"/>
        </w:rPr>
        <w:t>Classwork</w:t>
      </w:r>
      <w:r>
        <w:rPr>
          <w:b/>
          <w:sz w:val="34"/>
          <w:szCs w:val="34"/>
          <w:u w:val="single"/>
        </w:rPr>
        <w:t xml:space="preserve"> 2: DML and DQL Statement</w:t>
      </w:r>
      <w:r>
        <w:rPr>
          <w:b/>
          <w:sz w:val="34"/>
          <w:szCs w:val="34"/>
        </w:rPr>
        <w:t xml:space="preserve"> </w:t>
      </w:r>
    </w:p>
    <w:p w14:paraId="44383A37" w14:textId="77777777" w:rsidR="0026502E" w:rsidRDefault="0026502E">
      <w:pPr>
        <w:rPr>
          <w:b/>
          <w:sz w:val="34"/>
          <w:szCs w:val="34"/>
        </w:rPr>
      </w:pPr>
    </w:p>
    <w:p w14:paraId="3C1E15F7" w14:textId="5E663302" w:rsidR="0026502E" w:rsidRDefault="00253AC2">
      <w:pPr>
        <w:rPr>
          <w:b/>
          <w:sz w:val="24"/>
          <w:szCs w:val="24"/>
        </w:rPr>
      </w:pPr>
      <w:r>
        <w:rPr>
          <w:b/>
          <w:sz w:val="24"/>
          <w:szCs w:val="24"/>
        </w:rPr>
        <w:t>Name:</w:t>
      </w:r>
      <w:r w:rsidR="00000000">
        <w:rPr>
          <w:b/>
          <w:sz w:val="24"/>
          <w:szCs w:val="24"/>
        </w:rPr>
        <w:t xml:space="preserve"> Ragini Singh</w:t>
      </w:r>
    </w:p>
    <w:p w14:paraId="693D713B" w14:textId="4C28FEF9" w:rsidR="0026502E" w:rsidRDefault="00253AC2">
      <w:pPr>
        <w:rPr>
          <w:b/>
          <w:sz w:val="24"/>
          <w:szCs w:val="24"/>
        </w:rPr>
      </w:pPr>
      <w:r>
        <w:rPr>
          <w:b/>
          <w:sz w:val="24"/>
          <w:szCs w:val="24"/>
        </w:rPr>
        <w:t>Cohort:</w:t>
      </w:r>
      <w:r w:rsidR="00000000">
        <w:rPr>
          <w:b/>
          <w:sz w:val="24"/>
          <w:szCs w:val="24"/>
        </w:rPr>
        <w:t xml:space="preserve"> Jensen </w:t>
      </w:r>
      <w:r>
        <w:rPr>
          <w:b/>
          <w:sz w:val="24"/>
          <w:szCs w:val="24"/>
        </w:rPr>
        <w:t>Huang</w:t>
      </w:r>
    </w:p>
    <w:p w14:paraId="752DCFBA" w14:textId="77777777" w:rsidR="0026502E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Roll No: 150096724023</w:t>
      </w:r>
    </w:p>
    <w:p w14:paraId="798716F7" w14:textId="23A9E14F" w:rsidR="0026502E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Teacher </w:t>
      </w:r>
      <w:r w:rsidR="00253AC2">
        <w:rPr>
          <w:b/>
          <w:sz w:val="24"/>
          <w:szCs w:val="24"/>
        </w:rPr>
        <w:t>Name:</w:t>
      </w:r>
      <w:r>
        <w:rPr>
          <w:b/>
          <w:sz w:val="24"/>
          <w:szCs w:val="24"/>
        </w:rPr>
        <w:t xml:space="preserve"> Sandhya </w:t>
      </w:r>
      <w:r w:rsidR="00253AC2">
        <w:rPr>
          <w:b/>
          <w:sz w:val="24"/>
          <w:szCs w:val="24"/>
        </w:rPr>
        <w:t>Jamale</w:t>
      </w:r>
    </w:p>
    <w:p w14:paraId="4E89006F" w14:textId="7A47DCA7" w:rsidR="0026502E" w:rsidRDefault="00253AC2">
      <w:pPr>
        <w:rPr>
          <w:b/>
          <w:sz w:val="24"/>
          <w:szCs w:val="24"/>
        </w:rPr>
      </w:pPr>
      <w:r>
        <w:rPr>
          <w:b/>
          <w:sz w:val="24"/>
          <w:szCs w:val="24"/>
        </w:rPr>
        <w:t>Date:</w:t>
      </w:r>
      <w:r w:rsidR="00000000">
        <w:rPr>
          <w:b/>
          <w:sz w:val="24"/>
          <w:szCs w:val="24"/>
        </w:rPr>
        <w:t xml:space="preserve">  21/01/2025</w:t>
      </w:r>
    </w:p>
    <w:p w14:paraId="78E28228" w14:textId="4F0C6A0E" w:rsidR="0026502E" w:rsidRDefault="00253AC2">
      <w:pPr>
        <w:rPr>
          <w:b/>
          <w:sz w:val="24"/>
          <w:szCs w:val="24"/>
        </w:rPr>
      </w:pPr>
      <w:r>
        <w:rPr>
          <w:b/>
          <w:sz w:val="24"/>
          <w:szCs w:val="24"/>
        </w:rPr>
        <w:t>Topic:</w:t>
      </w:r>
      <w:r w:rsidR="00000000">
        <w:rPr>
          <w:b/>
          <w:sz w:val="24"/>
          <w:szCs w:val="24"/>
        </w:rPr>
        <w:t xml:space="preserve"> Classwork 2</w:t>
      </w:r>
    </w:p>
    <w:p w14:paraId="24A81E96" w14:textId="77777777" w:rsidR="0026502E" w:rsidRDefault="0026502E">
      <w:pPr>
        <w:rPr>
          <w:b/>
          <w:sz w:val="24"/>
          <w:szCs w:val="24"/>
        </w:rPr>
      </w:pPr>
    </w:p>
    <w:p w14:paraId="60AA231A" w14:textId="77777777" w:rsidR="0026502E" w:rsidRDefault="0026502E">
      <w:pPr>
        <w:rPr>
          <w:b/>
          <w:sz w:val="24"/>
          <w:szCs w:val="24"/>
        </w:rPr>
      </w:pPr>
    </w:p>
    <w:p w14:paraId="7A1188A3" w14:textId="2F52B232" w:rsidR="0026502E" w:rsidRDefault="00000000">
      <w:pPr>
        <w:pStyle w:val="Heading1"/>
        <w:keepNext w:val="0"/>
        <w:keepLines w:val="0"/>
        <w:spacing w:before="0" w:after="0"/>
        <w:rPr>
          <w:rFonts w:ascii="Roboto" w:eastAsia="Roboto" w:hAnsi="Roboto" w:cs="Roboto"/>
          <w:color w:val="202124"/>
          <w:sz w:val="46"/>
          <w:szCs w:val="46"/>
        </w:rPr>
      </w:pPr>
      <w:bookmarkStart w:id="0" w:name="_1kdpe0sbo35u" w:colFirst="0" w:colLast="0"/>
      <w:bookmarkEnd w:id="0"/>
      <w:r>
        <w:rPr>
          <w:rFonts w:ascii="Roboto" w:eastAsia="Roboto" w:hAnsi="Roboto" w:cs="Roboto"/>
          <w:color w:val="202124"/>
          <w:sz w:val="46"/>
          <w:szCs w:val="46"/>
        </w:rPr>
        <w:t xml:space="preserve">Classwork </w:t>
      </w:r>
      <w:r w:rsidR="00253AC2">
        <w:rPr>
          <w:rFonts w:ascii="Roboto" w:eastAsia="Roboto" w:hAnsi="Roboto" w:cs="Roboto"/>
          <w:color w:val="202124"/>
          <w:sz w:val="46"/>
          <w:szCs w:val="46"/>
        </w:rPr>
        <w:t>2: DML</w:t>
      </w:r>
      <w:r>
        <w:rPr>
          <w:rFonts w:ascii="Roboto" w:eastAsia="Roboto" w:hAnsi="Roboto" w:cs="Roboto"/>
          <w:color w:val="202124"/>
          <w:sz w:val="46"/>
          <w:szCs w:val="46"/>
        </w:rPr>
        <w:t xml:space="preserve"> and DQL Statements:</w:t>
      </w:r>
    </w:p>
    <w:p w14:paraId="0DB3E083" w14:textId="77777777" w:rsidR="0026502E" w:rsidRDefault="0026502E"/>
    <w:p w14:paraId="48B8A87A" w14:textId="7657DA62" w:rsidR="0026502E" w:rsidRDefault="00000000">
      <w:pPr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upload screenshot of all the statements with </w:t>
      </w:r>
      <w:r w:rsidR="00253AC2">
        <w:rPr>
          <w:rFonts w:ascii="Roboto" w:eastAsia="Roboto" w:hAnsi="Roboto" w:cs="Roboto"/>
          <w:b/>
          <w:color w:val="3C4043"/>
          <w:sz w:val="23"/>
          <w:szCs w:val="23"/>
        </w:rPr>
        <w:t>output:</w:t>
      </w:r>
    </w:p>
    <w:p w14:paraId="6F243492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5B01C697" w14:textId="77777777" w:rsidR="0026502E" w:rsidRDefault="00000000">
      <w:pPr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>1. Set Up a Database 👍</w:t>
      </w:r>
    </w:p>
    <w:p w14:paraId="6E2C6AF1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90F8275" w14:textId="77777777" w:rsidR="0026502E" w:rsidRDefault="00000000">
      <w:pPr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drawing>
          <wp:inline distT="114300" distB="114300" distL="114300" distR="114300" wp14:anchorId="1B68CA0F" wp14:editId="1E1C65DC">
            <wp:extent cx="5943600" cy="3860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C935B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47DBD29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56CEA316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505370FC" w14:textId="77777777" w:rsidR="0026502E" w:rsidRDefault="00000000">
      <w:pPr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lastRenderedPageBreak/>
        <w:t>2. Execute DML and DQL Queries 👍</w:t>
      </w:r>
    </w:p>
    <w:p w14:paraId="2C226643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EB9F5B3" w14:textId="77777777" w:rsidR="0026502E" w:rsidRDefault="00000000">
      <w:pPr>
        <w:pStyle w:val="Heading4"/>
        <w:keepNext w:val="0"/>
        <w:keepLines w:val="0"/>
        <w:spacing w:before="240" w:after="40"/>
        <w:rPr>
          <w:rFonts w:ascii="Roboto" w:eastAsia="Roboto" w:hAnsi="Roboto" w:cs="Roboto"/>
          <w:b/>
          <w:color w:val="3C4043"/>
          <w:sz w:val="22"/>
          <w:szCs w:val="22"/>
        </w:rPr>
      </w:pPr>
      <w:bookmarkStart w:id="1" w:name="_vjfzvocf08cw" w:colFirst="0" w:colLast="0"/>
      <w:bookmarkEnd w:id="1"/>
      <w:r>
        <w:rPr>
          <w:rFonts w:ascii="Roboto" w:eastAsia="Roboto" w:hAnsi="Roboto" w:cs="Roboto"/>
          <w:b/>
          <w:color w:val="3C4043"/>
          <w:sz w:val="22"/>
          <w:szCs w:val="22"/>
        </w:rPr>
        <w:t>DML (Data Manipulation Language) Statements:</w:t>
      </w:r>
    </w:p>
    <w:p w14:paraId="7F13BA4D" w14:textId="77777777" w:rsidR="0026502E" w:rsidRDefault="00000000">
      <w:pPr>
        <w:numPr>
          <w:ilvl w:val="0"/>
          <w:numId w:val="4"/>
        </w:num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</w:rPr>
        <w:t>INSERT Statement</w:t>
      </w:r>
      <w:r>
        <w:rPr>
          <w:rFonts w:ascii="Roboto" w:eastAsia="Roboto" w:hAnsi="Roboto" w:cs="Roboto"/>
          <w:b/>
          <w:color w:val="3C4043"/>
          <w:sz w:val="23"/>
          <w:szCs w:val="23"/>
        </w:rPr>
        <w:t>:</w:t>
      </w:r>
    </w:p>
    <w:p w14:paraId="32DF19DA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drawing>
          <wp:inline distT="114300" distB="114300" distL="114300" distR="114300" wp14:anchorId="427C7C8B" wp14:editId="3CC2AF3F">
            <wp:extent cx="5943600" cy="3860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FA008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ADB1299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Output: Inserts a new record into the 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Employees</w:t>
      </w:r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 table.</w:t>
      </w:r>
    </w:p>
    <w:p w14:paraId="11653A32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37655FF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proofErr w:type="gramStart"/>
      <w:r>
        <w:rPr>
          <w:rFonts w:ascii="Roboto" w:eastAsia="Roboto" w:hAnsi="Roboto" w:cs="Roboto"/>
          <w:b/>
          <w:color w:val="3C4043"/>
          <w:sz w:val="23"/>
          <w:szCs w:val="23"/>
        </w:rPr>
        <w:t>2 :</w:t>
      </w:r>
      <w:proofErr w:type="gramEnd"/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 UPDATE Statement:</w:t>
      </w:r>
    </w:p>
    <w:p w14:paraId="1DCDFC91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13C9DA0F" wp14:editId="41BF2094">
            <wp:extent cx="5943600" cy="3860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F13EE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48C4F5B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 3 DELETE Statement:</w:t>
      </w:r>
    </w:p>
    <w:p w14:paraId="65CD0AE2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5C51B145" wp14:editId="450A864C">
            <wp:extent cx="5943600" cy="3860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7731F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27818C5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>4 MERGE (</w:t>
      </w:r>
      <w:proofErr w:type="spellStart"/>
      <w:r>
        <w:rPr>
          <w:rFonts w:ascii="Roboto" w:eastAsia="Roboto" w:hAnsi="Roboto" w:cs="Roboto"/>
          <w:b/>
          <w:color w:val="3C4043"/>
          <w:sz w:val="23"/>
          <w:szCs w:val="23"/>
        </w:rPr>
        <w:t>Upsert</w:t>
      </w:r>
      <w:proofErr w:type="spellEnd"/>
      <w:r>
        <w:rPr>
          <w:rFonts w:ascii="Roboto" w:eastAsia="Roboto" w:hAnsi="Roboto" w:cs="Roboto"/>
          <w:b/>
          <w:color w:val="3C4043"/>
          <w:sz w:val="23"/>
          <w:szCs w:val="23"/>
        </w:rPr>
        <w:t>) Statement:</w:t>
      </w:r>
    </w:p>
    <w:p w14:paraId="445B135C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3FCEF078" wp14:editId="00EC03CA">
            <wp:extent cx="5943600" cy="38608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2896F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D5F5F6E" w14:textId="77777777" w:rsidR="0026502E" w:rsidRDefault="00000000">
      <w:pPr>
        <w:pStyle w:val="Heading4"/>
        <w:keepNext w:val="0"/>
        <w:keepLines w:val="0"/>
        <w:spacing w:before="240" w:after="40"/>
        <w:rPr>
          <w:rFonts w:ascii="Roboto" w:eastAsia="Roboto" w:hAnsi="Roboto" w:cs="Roboto"/>
          <w:b/>
          <w:color w:val="3C4043"/>
          <w:sz w:val="22"/>
          <w:szCs w:val="22"/>
        </w:rPr>
      </w:pPr>
      <w:bookmarkStart w:id="2" w:name="_tqp4vzcxo002" w:colFirst="0" w:colLast="0"/>
      <w:bookmarkEnd w:id="2"/>
      <w:r>
        <w:rPr>
          <w:rFonts w:ascii="Roboto" w:eastAsia="Roboto" w:hAnsi="Roboto" w:cs="Roboto"/>
          <w:b/>
          <w:color w:val="3C4043"/>
          <w:sz w:val="22"/>
          <w:szCs w:val="22"/>
        </w:rPr>
        <w:t>DQL (Data Query Language) Statements:</w:t>
      </w:r>
    </w:p>
    <w:p w14:paraId="4EDD05C2" w14:textId="77777777" w:rsidR="0026502E" w:rsidRDefault="00000000">
      <w:pPr>
        <w:numPr>
          <w:ilvl w:val="0"/>
          <w:numId w:val="1"/>
        </w:num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</w:rPr>
        <w:t>SELECT Statement</w:t>
      </w:r>
      <w:r>
        <w:rPr>
          <w:rFonts w:ascii="Roboto" w:eastAsia="Roboto" w:hAnsi="Roboto" w:cs="Roboto"/>
          <w:b/>
          <w:color w:val="3C4043"/>
          <w:sz w:val="23"/>
          <w:szCs w:val="23"/>
        </w:rPr>
        <w:t>:</w:t>
      </w:r>
    </w:p>
    <w:p w14:paraId="1032B4A1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795A07D7" wp14:editId="0DEBAA70">
            <wp:extent cx="5943600" cy="38608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82D1A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5FF70327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2240DEAA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2DAADE06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F1463D9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C47433E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4EB58F8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3C10BD2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FEF3628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6FD5F38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13AB425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41DD040" w14:textId="77777777" w:rsidR="0026502E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SELECT with JOIN (Assume you have a </w:t>
      </w:r>
      <w:proofErr w:type="gram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Departments</w:t>
      </w:r>
      <w:proofErr w:type="gramEnd"/>
      <w:r>
        <w:rPr>
          <w:rFonts w:ascii="Roboto" w:eastAsia="Roboto" w:hAnsi="Roboto" w:cs="Roboto"/>
          <w:b/>
          <w:color w:val="3C4043"/>
          <w:sz w:val="23"/>
          <w:szCs w:val="23"/>
        </w:rPr>
        <w:t xml:space="preserve"> table):</w:t>
      </w:r>
    </w:p>
    <w:p w14:paraId="76CAF4CC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24F635C6" wp14:editId="1479B16B">
            <wp:extent cx="5943600" cy="38608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E363C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9138CDE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E0FD7CC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60D67AF5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F37FEA5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4230BA29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626295E7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B1DA50B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B5186F1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41B28D43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9E228A4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43E0B98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B4FB557" w14:textId="77777777" w:rsidR="0026502E" w:rsidRDefault="00000000">
      <w:pPr>
        <w:numPr>
          <w:ilvl w:val="0"/>
          <w:numId w:val="3"/>
        </w:num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lastRenderedPageBreak/>
        <w:t>SELECT with GROUP BY:</w:t>
      </w:r>
    </w:p>
    <w:p w14:paraId="0BEC8C79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drawing>
          <wp:inline distT="114300" distB="114300" distL="114300" distR="114300" wp14:anchorId="1B980A19" wp14:editId="32C82BB6">
            <wp:extent cx="5943600" cy="38608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5A479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B13775E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4D740F1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40E337B1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67DC487B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8D585F5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280B15E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1E2120D1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7F4B835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24BC8A3" w14:textId="77777777" w:rsidR="0026502E" w:rsidRDefault="0026502E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305CC09A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71558DF1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color w:val="3C4043"/>
          <w:sz w:val="23"/>
          <w:szCs w:val="23"/>
        </w:rPr>
        <w:lastRenderedPageBreak/>
        <w:t>4 SELECT with HAVING:</w:t>
      </w:r>
    </w:p>
    <w:p w14:paraId="7A3337A8" w14:textId="77777777" w:rsidR="0026502E" w:rsidRDefault="00000000">
      <w:pPr>
        <w:spacing w:before="240" w:after="240"/>
        <w:ind w:left="72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drawing>
          <wp:inline distT="114300" distB="114300" distL="114300" distR="114300" wp14:anchorId="4441BBA9" wp14:editId="28C9145E">
            <wp:extent cx="7081838" cy="385762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l="16666" t="-2469" r="-16666" b="2469"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B1175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6A097EDB" w14:textId="77777777" w:rsidR="0026502E" w:rsidRDefault="0026502E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09549119" w14:textId="77777777" w:rsidR="0026502E" w:rsidRDefault="00000000">
      <w:pPr>
        <w:spacing w:before="240" w:after="240"/>
        <w:rPr>
          <w:rFonts w:ascii="Roboto" w:eastAsia="Roboto" w:hAnsi="Roboto" w:cs="Roboto"/>
          <w:b/>
          <w:color w:val="3C4043"/>
          <w:sz w:val="23"/>
          <w:szCs w:val="23"/>
        </w:rPr>
      </w:pPr>
      <w:r>
        <w:rPr>
          <w:rFonts w:ascii="Roboto" w:eastAsia="Roboto" w:hAnsi="Roboto" w:cs="Roboto"/>
          <w:b/>
          <w:noProof/>
          <w:color w:val="3C4043"/>
          <w:sz w:val="23"/>
          <w:szCs w:val="23"/>
        </w:rPr>
        <w:lastRenderedPageBreak/>
        <w:drawing>
          <wp:inline distT="114300" distB="114300" distL="114300" distR="114300" wp14:anchorId="451F290C" wp14:editId="57769576">
            <wp:extent cx="5943600" cy="38608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F1106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504CDBB6" w14:textId="77777777" w:rsidR="0026502E" w:rsidRDefault="0026502E">
      <w:pPr>
        <w:rPr>
          <w:rFonts w:ascii="Roboto" w:eastAsia="Roboto" w:hAnsi="Roboto" w:cs="Roboto"/>
          <w:b/>
          <w:color w:val="3C4043"/>
          <w:sz w:val="23"/>
          <w:szCs w:val="23"/>
        </w:rPr>
      </w:pPr>
    </w:p>
    <w:p w14:paraId="2F95A85D" w14:textId="77777777" w:rsidR="0026502E" w:rsidRDefault="0026502E">
      <w:pPr>
        <w:rPr>
          <w:b/>
          <w:sz w:val="24"/>
          <w:szCs w:val="24"/>
        </w:rPr>
      </w:pPr>
    </w:p>
    <w:sectPr w:rsidR="0026502E">
      <w:head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F68484" w14:textId="77777777" w:rsidR="00CE7CE9" w:rsidRDefault="00CE7CE9">
      <w:pPr>
        <w:spacing w:line="240" w:lineRule="auto"/>
      </w:pPr>
      <w:r>
        <w:separator/>
      </w:r>
    </w:p>
  </w:endnote>
  <w:endnote w:type="continuationSeparator" w:id="0">
    <w:p w14:paraId="34714186" w14:textId="77777777" w:rsidR="00CE7CE9" w:rsidRDefault="00CE7C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FD22BD6-2156-B643-9C6F-C5EFDF2B973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7FABA005-3EEA-764A-93AC-66909ED5F07E}"/>
    <w:embedBold r:id="rId3" w:fontKey="{B3B54842-DD55-8F41-82E3-DFB9EA539A9D}"/>
    <w:embedItalic r:id="rId4" w:fontKey="{8D043188-17AC-694E-8BE2-A65DEF46B16E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5" w:fontKey="{0B5A186A-84C2-0542-8768-15CBFA941884}"/>
    <w:embedBold r:id="rId6" w:fontKey="{71510DF3-F072-6B47-91E7-3418F7E3FC2B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7" w:fontKey="{1065032A-2510-604D-945A-BCEE7967EF73}"/>
  </w:font>
  <w:font w:name="Cambria">
    <w:panose1 w:val="02040503050406030204"/>
    <w:charset w:val="00"/>
    <w:family w:val="roman"/>
    <w:notTrueType/>
    <w:pitch w:val="default"/>
    <w:embedRegular r:id="rId8" w:fontKey="{5EA82AAD-6BB3-4D4B-B12F-F483C9FCD87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D5945C" w14:textId="77777777" w:rsidR="00CE7CE9" w:rsidRDefault="00CE7CE9">
      <w:pPr>
        <w:spacing w:line="240" w:lineRule="auto"/>
      </w:pPr>
      <w:r>
        <w:separator/>
      </w:r>
    </w:p>
  </w:footnote>
  <w:footnote w:type="continuationSeparator" w:id="0">
    <w:p w14:paraId="6863AA8F" w14:textId="77777777" w:rsidR="00CE7CE9" w:rsidRDefault="00CE7CE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66D98" w14:textId="77777777" w:rsidR="0026502E" w:rsidRDefault="002650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265ECB"/>
    <w:multiLevelType w:val="multilevel"/>
    <w:tmpl w:val="A46AE1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F47994"/>
    <w:multiLevelType w:val="multilevel"/>
    <w:tmpl w:val="D61C7B5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2944A09"/>
    <w:multiLevelType w:val="multilevel"/>
    <w:tmpl w:val="1A2431FC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FDA1C65"/>
    <w:multiLevelType w:val="multilevel"/>
    <w:tmpl w:val="02E2E0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491747395">
    <w:abstractNumId w:val="0"/>
  </w:num>
  <w:num w:numId="2" w16cid:durableId="1379470705">
    <w:abstractNumId w:val="2"/>
  </w:num>
  <w:num w:numId="3" w16cid:durableId="226302268">
    <w:abstractNumId w:val="1"/>
  </w:num>
  <w:num w:numId="4" w16cid:durableId="9438767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02E"/>
    <w:rsid w:val="00253AC2"/>
    <w:rsid w:val="0026502E"/>
    <w:rsid w:val="00475475"/>
    <w:rsid w:val="00CE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5A6F12"/>
  <w15:docId w15:val="{7E316132-0A19-254C-8AFE-CE6A69AD8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Ragini Singh</cp:lastModifiedBy>
  <cp:revision>2</cp:revision>
  <dcterms:created xsi:type="dcterms:W3CDTF">2025-01-21T08:39:00Z</dcterms:created>
  <dcterms:modified xsi:type="dcterms:W3CDTF">2025-01-21T08:40:00Z</dcterms:modified>
</cp:coreProperties>
</file>